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1351787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7F419C60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3F16E1">
        <w:rPr>
          <w:rFonts w:ascii="Times New Roman" w:hAnsi="Times New Roman" w:cs="Times New Roman"/>
          <w:b/>
          <w:sz w:val="24"/>
          <w:szCs w:val="24"/>
        </w:rPr>
        <w:t>30</w:t>
      </w:r>
      <w:r w:rsidR="00CC0E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F16E1">
        <w:rPr>
          <w:rFonts w:ascii="Times New Roman" w:hAnsi="Times New Roman" w:cs="Times New Roman"/>
          <w:b/>
          <w:sz w:val="24"/>
          <w:szCs w:val="24"/>
        </w:rPr>
        <w:t>oktobra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3FC9">
        <w:rPr>
          <w:rFonts w:ascii="Times New Roman" w:hAnsi="Times New Roman" w:cs="Times New Roman"/>
          <w:b/>
          <w:sz w:val="24"/>
          <w:szCs w:val="24"/>
        </w:rPr>
        <w:t>20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7BC9ED96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23E1F64" w14:textId="77777777" w:rsidR="003F16E1" w:rsidRPr="006D38EB" w:rsidRDefault="003F16E1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12A581D" w14:textId="2083055D" w:rsidR="003F16E1" w:rsidRPr="003F16E1" w:rsidRDefault="006E0273" w:rsidP="00604F62">
      <w:pPr>
        <w:rPr>
          <w:rFonts w:ascii="Times New Roman" w:hAnsi="Times New Roman" w:cs="Times New Roman"/>
          <w:b/>
          <w:sz w:val="24"/>
          <w:szCs w:val="24"/>
        </w:rPr>
      </w:pPr>
      <w:r w:rsidRPr="003F16E1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3F16E1">
        <w:rPr>
          <w:rFonts w:ascii="Times New Roman" w:hAnsi="Times New Roman" w:cs="Times New Roman"/>
          <w:b/>
          <w:sz w:val="24"/>
          <w:szCs w:val="24"/>
        </w:rPr>
        <w:t>palielināti</w:t>
      </w:r>
      <w:r w:rsidRPr="003F1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3F16E1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3F1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6E1" w:rsidRPr="003F16E1">
        <w:rPr>
          <w:rFonts w:ascii="Times New Roman" w:hAnsi="Times New Roman" w:cs="Times New Roman"/>
          <w:b/>
          <w:sz w:val="24"/>
          <w:szCs w:val="24"/>
        </w:rPr>
        <w:t>3 192</w:t>
      </w:r>
      <w:r w:rsidR="00BF1341" w:rsidRPr="003F1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6E1" w:rsidRPr="003F16E1">
        <w:rPr>
          <w:rFonts w:ascii="Times New Roman" w:hAnsi="Times New Roman" w:cs="Times New Roman"/>
          <w:b/>
          <w:sz w:val="24"/>
          <w:szCs w:val="24"/>
        </w:rPr>
        <w:t>522</w:t>
      </w:r>
      <w:r w:rsidR="00C12D0A" w:rsidRPr="003F16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6D67EF">
        <w:rPr>
          <w:rFonts w:ascii="Times New Roman" w:hAnsi="Times New Roman" w:cs="Times New Roman"/>
          <w:b/>
          <w:i/>
          <w:sz w:val="24"/>
          <w:szCs w:val="24"/>
        </w:rPr>
        <w:t>euro</w:t>
      </w:r>
      <w:proofErr w:type="spellEnd"/>
      <w:r w:rsidR="00E454F5" w:rsidRPr="003F16E1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3F16E1" w:rsidRPr="00442612" w14:paraId="35A7E840" w14:textId="77777777" w:rsidTr="003F1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1A130C10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2 774 185 €</w:t>
            </w:r>
          </w:p>
        </w:tc>
        <w:tc>
          <w:tcPr>
            <w:tcW w:w="7623" w:type="dxa"/>
            <w:noWrap/>
            <w:vAlign w:val="center"/>
          </w:tcPr>
          <w:p w14:paraId="70CAF863" w14:textId="02B48B20" w:rsidR="003F16E1" w:rsidRPr="003F16E1" w:rsidRDefault="003F16E1" w:rsidP="003F16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Valsts budžeta mērķdotācija pedagogu atalgojumam</w:t>
            </w:r>
          </w:p>
        </w:tc>
      </w:tr>
      <w:tr w:rsidR="003F16E1" w:rsidRPr="00442612" w14:paraId="616ABA6B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2DE03E1A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133 214 €</w:t>
            </w:r>
          </w:p>
        </w:tc>
        <w:tc>
          <w:tcPr>
            <w:tcW w:w="7623" w:type="dxa"/>
            <w:vAlign w:val="center"/>
          </w:tcPr>
          <w:p w14:paraId="72DE9E45" w14:textId="26A93403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Limbažu novada Speciālās pamatskolas uzturēšanas izdevumiem</w:t>
            </w:r>
          </w:p>
        </w:tc>
      </w:tr>
      <w:tr w:rsidR="003F16E1" w:rsidRPr="00442612" w14:paraId="4DF25822" w14:textId="77777777" w:rsidTr="003F16E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40C29A2D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207 588 €</w:t>
            </w:r>
          </w:p>
        </w:tc>
        <w:tc>
          <w:tcPr>
            <w:tcW w:w="7623" w:type="dxa"/>
            <w:vAlign w:val="center"/>
          </w:tcPr>
          <w:p w14:paraId="51694113" w14:textId="78408683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pedagogu atalgojumam no Kultūra ministrijas</w:t>
            </w:r>
          </w:p>
        </w:tc>
      </w:tr>
      <w:tr w:rsidR="003F16E1" w:rsidRPr="00442612" w14:paraId="4653978C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735B65F6" w14:textId="4308B314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32 763 €</w:t>
            </w:r>
          </w:p>
        </w:tc>
        <w:tc>
          <w:tcPr>
            <w:tcW w:w="7623" w:type="dxa"/>
            <w:vAlign w:val="center"/>
          </w:tcPr>
          <w:p w14:paraId="14637386" w14:textId="54F336F5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"Pedagogu profesionālā atbalsta sistēmas izveide" Nr. 4.2.2.3/1/24/I/001 finansējuma mācību līdzekļu iegādei iekļaušana Limbažu novada Izglītības pārvaldes budžetā</w:t>
            </w:r>
          </w:p>
        </w:tc>
      </w:tr>
      <w:tr w:rsidR="003F16E1" w:rsidRPr="00442612" w14:paraId="4A17E779" w14:textId="77777777" w:rsidTr="003F16E1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138F44C" w14:textId="62A898A3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42 400 €</w:t>
            </w:r>
          </w:p>
        </w:tc>
        <w:tc>
          <w:tcPr>
            <w:tcW w:w="7623" w:type="dxa"/>
            <w:vAlign w:val="center"/>
          </w:tcPr>
          <w:p w14:paraId="7100E32B" w14:textId="667E2251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Alojas apvienības pārvaldes teritorijā</w:t>
            </w:r>
          </w:p>
        </w:tc>
      </w:tr>
      <w:tr w:rsidR="003F16E1" w:rsidRPr="00442612" w14:paraId="56459477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87A2D6D" w14:textId="59DFE98C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2 372 €</w:t>
            </w:r>
          </w:p>
        </w:tc>
        <w:tc>
          <w:tcPr>
            <w:tcW w:w="7623" w:type="dxa"/>
            <w:vAlign w:val="center"/>
          </w:tcPr>
          <w:p w14:paraId="722D7DF2" w14:textId="1318FADA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VARAM piešķirtā finansējuma Ukrainas civiliedzīvotāju atbalstam iekļaušana Salacgrīvas apvienības pārvaldes budžetā, izdevumus novirzot Ukrainas civiliedzīvotāju atbalsta likumā noteikto pasākumu īstenošanai Korģenes sabiedriskā centra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ārtelpas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labiekārtošanai</w:t>
            </w:r>
            <w:r w:rsidR="0002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arboristu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pakalpojumi zaru apzāģēšanai Zītaru ielai 3 piegulošajā teritorijā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0A2CC1C0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6E1">
        <w:rPr>
          <w:rFonts w:ascii="Times New Roman" w:hAnsi="Times New Roman" w:cs="Times New Roman"/>
          <w:b/>
          <w:sz w:val="24"/>
          <w:szCs w:val="24"/>
        </w:rPr>
        <w:t>3 173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6E1">
        <w:rPr>
          <w:rFonts w:ascii="Times New Roman" w:hAnsi="Times New Roman" w:cs="Times New Roman"/>
          <w:b/>
          <w:sz w:val="24"/>
          <w:szCs w:val="24"/>
        </w:rPr>
        <w:t>755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560"/>
        <w:gridCol w:w="7812"/>
      </w:tblGrid>
      <w:tr w:rsidR="003F16E1" w:rsidRPr="00417ED0" w14:paraId="3449D8CD" w14:textId="77777777" w:rsidTr="003F16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90F19B1" w14:textId="0A87C2C4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3 261 €</w:t>
            </w:r>
          </w:p>
        </w:tc>
        <w:tc>
          <w:tcPr>
            <w:tcW w:w="7812" w:type="dxa"/>
            <w:vAlign w:val="center"/>
          </w:tcPr>
          <w:p w14:paraId="23594F74" w14:textId="7D970586" w:rsidR="003F16E1" w:rsidRPr="003F16E1" w:rsidRDefault="003F16E1" w:rsidP="003F16E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Limbažu novada Izglītības pārvaldei "Augstu sasniegumu sporta programmai" (Septembra lēmums nr. 739, protokols Nr. 15,94)</w:t>
            </w:r>
          </w:p>
        </w:tc>
      </w:tr>
      <w:tr w:rsidR="003F16E1" w:rsidRPr="00417ED0" w14:paraId="0AF7427D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00F0B24" w14:textId="76F50979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2 774 185 €</w:t>
            </w:r>
          </w:p>
        </w:tc>
        <w:tc>
          <w:tcPr>
            <w:tcW w:w="7812" w:type="dxa"/>
            <w:vAlign w:val="center"/>
          </w:tcPr>
          <w:p w14:paraId="2C2B0F50" w14:textId="3346CE18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pedagogu atalgojumam</w:t>
            </w:r>
          </w:p>
        </w:tc>
      </w:tr>
      <w:tr w:rsidR="003F16E1" w:rsidRPr="00417ED0" w14:paraId="35A0210A" w14:textId="77777777" w:rsidTr="003F16E1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BE6165" w14:textId="16D99FDA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133 214 €</w:t>
            </w:r>
          </w:p>
        </w:tc>
        <w:tc>
          <w:tcPr>
            <w:tcW w:w="7812" w:type="dxa"/>
            <w:vAlign w:val="center"/>
          </w:tcPr>
          <w:p w14:paraId="04AB2B13" w14:textId="1C030422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Limbažu novada Speciālās pamatskolas uzturēšanas izdevumiem</w:t>
            </w:r>
          </w:p>
        </w:tc>
      </w:tr>
      <w:tr w:rsidR="003F16E1" w:rsidRPr="00417ED0" w14:paraId="0A01A084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B204BC1" w14:textId="75071BEF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207 588 €</w:t>
            </w:r>
          </w:p>
        </w:tc>
        <w:tc>
          <w:tcPr>
            <w:tcW w:w="7812" w:type="dxa"/>
            <w:vAlign w:val="center"/>
          </w:tcPr>
          <w:p w14:paraId="01072420" w14:textId="4998D3DE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mērķdotācija pedagogu atalgojumam no Kultūra ministrijas</w:t>
            </w:r>
          </w:p>
        </w:tc>
      </w:tr>
      <w:tr w:rsidR="003F16E1" w:rsidRPr="00417ED0" w14:paraId="09A4BB98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77A6F7" w14:textId="018F5B81" w:rsidR="003F16E1" w:rsidRPr="003F16E1" w:rsidRDefault="003F16E1" w:rsidP="003F16E1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40 500 €</w:t>
            </w:r>
          </w:p>
        </w:tc>
        <w:tc>
          <w:tcPr>
            <w:tcW w:w="7812" w:type="dxa"/>
            <w:vAlign w:val="center"/>
          </w:tcPr>
          <w:p w14:paraId="384D5438" w14:textId="03BC12B7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kases aizņēmums prioritārajam investīciju projektam "Sporta dienesta viesnīcas iekštelpu pārbūve Sporta ielā, Limbažos"</w:t>
            </w:r>
          </w:p>
        </w:tc>
      </w:tr>
      <w:tr w:rsidR="003F16E1" w:rsidRPr="00417ED0" w14:paraId="207B43F2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D77287" w14:textId="2A2067FF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4 500 €</w:t>
            </w:r>
          </w:p>
        </w:tc>
        <w:tc>
          <w:tcPr>
            <w:tcW w:w="7812" w:type="dxa"/>
            <w:vAlign w:val="center"/>
          </w:tcPr>
          <w:p w14:paraId="6F516421" w14:textId="2175C325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Pašvaldības līdzfinansējums prioritārajam investīciju projektam "Sporta dienesta viesnīcas iekštelpu pārbūve Sporta ielā, Limbažos"</w:t>
            </w:r>
          </w:p>
        </w:tc>
      </w:tr>
      <w:tr w:rsidR="003F16E1" w:rsidRPr="00417ED0" w14:paraId="27FAECB2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923E65D" w14:textId="38427BC7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66 351 €</w:t>
            </w:r>
          </w:p>
        </w:tc>
        <w:tc>
          <w:tcPr>
            <w:tcW w:w="7812" w:type="dxa"/>
            <w:vAlign w:val="center"/>
          </w:tcPr>
          <w:p w14:paraId="714966D5" w14:textId="5E28F3B9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sz w:val="24"/>
                <w:szCs w:val="24"/>
              </w:rPr>
              <w:t>Limbažu novada Izglītības pārvaldes budžetā rezervētā pašvaldības finansējuma pedagogu atalgojumam atlikuma atgriešana Limbažu novada pašvaldības budžeta nesadalītajā naudas atlikumā</w:t>
            </w:r>
          </w:p>
        </w:tc>
      </w:tr>
      <w:tr w:rsidR="003F16E1" w:rsidRPr="00417ED0" w14:paraId="6D57A83F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D76071" w14:textId="5250393A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32 763 €</w:t>
            </w:r>
          </w:p>
        </w:tc>
        <w:tc>
          <w:tcPr>
            <w:tcW w:w="7812" w:type="dxa"/>
            <w:vAlign w:val="center"/>
          </w:tcPr>
          <w:p w14:paraId="0B9BA6B8" w14:textId="7A2DD659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"Pedagogu profesionālā atbalsta sistēmas izveide" Nr. 4.2.2.3/1/24/I/001 finansējuma mācību līdzekļu iegādei iekļaušana Limbažu novada Izglītības pārvaldes budžetā</w:t>
            </w:r>
          </w:p>
        </w:tc>
      </w:tr>
      <w:tr w:rsidR="003F16E1" w:rsidRPr="00417ED0" w14:paraId="1D2A6DDD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4E7BD92" w14:textId="050C90C7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1 683 €</w:t>
            </w:r>
          </w:p>
        </w:tc>
        <w:tc>
          <w:tcPr>
            <w:tcW w:w="7812" w:type="dxa"/>
            <w:vAlign w:val="center"/>
          </w:tcPr>
          <w:p w14:paraId="19604457" w14:textId="4BE49858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Valsts ģimnāzijai apkures sistēmas cirkulācijas sūkņa iegādei</w:t>
            </w:r>
          </w:p>
        </w:tc>
      </w:tr>
      <w:tr w:rsidR="003F16E1" w:rsidRPr="00417ED0" w14:paraId="09180589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5D85BD9" w14:textId="795937C6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6 560 €</w:t>
            </w:r>
          </w:p>
        </w:tc>
        <w:tc>
          <w:tcPr>
            <w:tcW w:w="7812" w:type="dxa"/>
            <w:vAlign w:val="center"/>
          </w:tcPr>
          <w:p w14:paraId="78484F52" w14:textId="12EF9C48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sz w:val="24"/>
                <w:szCs w:val="24"/>
              </w:rPr>
              <w:t>Liepupes pamatskolai papildus finansējums bāzes budžetā pabalstu izmaksu segšanai</w:t>
            </w:r>
          </w:p>
        </w:tc>
      </w:tr>
      <w:tr w:rsidR="003F16E1" w:rsidRPr="00417ED0" w14:paraId="65DE2E89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AF26DA" w14:textId="6EBDA81B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2 561 €</w:t>
            </w:r>
          </w:p>
        </w:tc>
        <w:tc>
          <w:tcPr>
            <w:tcW w:w="7812" w:type="dxa"/>
            <w:vAlign w:val="center"/>
          </w:tcPr>
          <w:p w14:paraId="65721D62" w14:textId="175DDF77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 piešķirtā finansējuma dažādiem mērķiem neizlietotā atlikumu atgriešana Limbažu novada pašvaldības budžeta nesadalītajā naudas atlikumā</w:t>
            </w:r>
          </w:p>
        </w:tc>
      </w:tr>
      <w:tr w:rsidR="003F16E1" w:rsidRPr="00417ED0" w14:paraId="27AFC5C3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D66555" w14:textId="43124139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2 561 €</w:t>
            </w:r>
          </w:p>
        </w:tc>
        <w:tc>
          <w:tcPr>
            <w:tcW w:w="7812" w:type="dxa"/>
            <w:vAlign w:val="center"/>
          </w:tcPr>
          <w:p w14:paraId="71FA3AD4" w14:textId="0838E8BA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Sporta skolai 5 (piecu) sporta laivu bērniem iegādei</w:t>
            </w:r>
          </w:p>
        </w:tc>
      </w:tr>
      <w:tr w:rsidR="003F16E1" w:rsidRPr="00417ED0" w14:paraId="6C968142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E9BAE8" w14:textId="2E5D01D9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2 200 €</w:t>
            </w:r>
          </w:p>
        </w:tc>
        <w:tc>
          <w:tcPr>
            <w:tcW w:w="7812" w:type="dxa"/>
            <w:vAlign w:val="center"/>
          </w:tcPr>
          <w:p w14:paraId="4EB40E54" w14:textId="0EA28C63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Kultūras pārvaldei piešķirtā finansējuma Limbažu novada koru repertuāra apguves skate atgriešana Limbažu novada pašvaldības budžeta nesadalītajā naudas atlikumā</w:t>
            </w:r>
          </w:p>
        </w:tc>
      </w:tr>
      <w:tr w:rsidR="003F16E1" w:rsidRPr="00417ED0" w14:paraId="0A305369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E00A87" w14:textId="038CC75D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1 890 €</w:t>
            </w:r>
          </w:p>
        </w:tc>
        <w:tc>
          <w:tcPr>
            <w:tcW w:w="7812" w:type="dxa"/>
            <w:vAlign w:val="center"/>
          </w:tcPr>
          <w:p w14:paraId="4300A114" w14:textId="0C7D03AE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Kultūras pārvaldei Vēja rādītāja "Limbažiem 800+2" izgatavošanai</w:t>
            </w:r>
          </w:p>
        </w:tc>
      </w:tr>
      <w:tr w:rsidR="003F16E1" w:rsidRPr="00417ED0" w14:paraId="38DBC527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3D619E7" w14:textId="4AC8E425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     526 €</w:t>
            </w:r>
          </w:p>
        </w:tc>
        <w:tc>
          <w:tcPr>
            <w:tcW w:w="7812" w:type="dxa"/>
            <w:vAlign w:val="center"/>
          </w:tcPr>
          <w:p w14:paraId="47AC523D" w14:textId="1247005C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kultūras namam piešķirtā finansējuma pasākumam "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Kartin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'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tirdzinc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atgriešana Limbažu novada pašvaldības budžeta nesadalītajā naudas atlikumā</w:t>
            </w:r>
          </w:p>
        </w:tc>
      </w:tr>
      <w:tr w:rsidR="003F16E1" w:rsidRPr="00417ED0" w14:paraId="435FCB39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361BCB6" w14:textId="515A3F3D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526 €</w:t>
            </w:r>
          </w:p>
        </w:tc>
        <w:tc>
          <w:tcPr>
            <w:tcW w:w="7812" w:type="dxa"/>
            <w:vAlign w:val="center"/>
          </w:tcPr>
          <w:p w14:paraId="17917C71" w14:textId="2800A933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kultūras namam pasākuma "Svētki Gaismu sauca" izdevumu segšanai</w:t>
            </w:r>
          </w:p>
        </w:tc>
      </w:tr>
      <w:tr w:rsidR="003F16E1" w:rsidRPr="00417ED0" w14:paraId="6F55189C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A2B086C" w14:textId="394A3595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5 413 €</w:t>
            </w:r>
          </w:p>
        </w:tc>
        <w:tc>
          <w:tcPr>
            <w:tcW w:w="7812" w:type="dxa"/>
            <w:vAlign w:val="center"/>
          </w:tcPr>
          <w:p w14:paraId="5FEF030E" w14:textId="78877EF2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Staiceles pilsētas un pagasta pakalpojumu sniegšanas centram ceļa Liepiņas-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Kabi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Staiceles pagastā caurtekas nomaiņai un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minerālmateriāla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maisījuma iestrādei, un ceļa Graudiņi-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Līciems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Staiceles pagastā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minerālmateriāla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maisījuma iestrādei</w:t>
            </w:r>
          </w:p>
        </w:tc>
      </w:tr>
      <w:tr w:rsidR="003F16E1" w:rsidRPr="00417ED0" w14:paraId="267EC6AE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28F9BF9" w14:textId="7FE667EF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9 807 €</w:t>
            </w:r>
          </w:p>
        </w:tc>
        <w:tc>
          <w:tcPr>
            <w:tcW w:w="7812" w:type="dxa"/>
            <w:vAlign w:val="center"/>
          </w:tcPr>
          <w:p w14:paraId="2A5F564E" w14:textId="1AB7FA23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Alojas apvienības </w:t>
            </w:r>
            <w:r w:rsidR="00023FC9"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pārvaldei</w:t>
            </w: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caurtekas nomaiņai uz ceļa Ceļinieki-Andriņi-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Lielgarandžas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Alojas pagastā, nomaļu uzauguma noņemšanai un izlīdzināšanai Alojas pagastā uz tilta pie mājām "Aizupes" un Alojas kultūras nama jumta remontam</w:t>
            </w:r>
          </w:p>
        </w:tc>
      </w:tr>
      <w:tr w:rsidR="003F16E1" w:rsidRPr="00417ED0" w14:paraId="0A291156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0C5385D" w14:textId="18C4B5AC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5 980 €</w:t>
            </w:r>
          </w:p>
        </w:tc>
        <w:tc>
          <w:tcPr>
            <w:tcW w:w="7812" w:type="dxa"/>
            <w:vAlign w:val="center"/>
          </w:tcPr>
          <w:p w14:paraId="49101CAE" w14:textId="0341FD1C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pagasta pakalpojumu sniegšanas centram logu nomaiņai Ozolmuižas sporta kompleksā</w:t>
            </w:r>
          </w:p>
        </w:tc>
      </w:tr>
      <w:tr w:rsidR="003F16E1" w:rsidRPr="00417ED0" w14:paraId="23F307E9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BF76605" w14:textId="68C9B7C8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2 372 €</w:t>
            </w:r>
          </w:p>
        </w:tc>
        <w:tc>
          <w:tcPr>
            <w:tcW w:w="7812" w:type="dxa"/>
            <w:vAlign w:val="center"/>
          </w:tcPr>
          <w:p w14:paraId="7D11839D" w14:textId="70FFE126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VARAM piešķirtā finansējuma Ukrainas civiliedzīvotāju atbalstam iekļaušana Salacgrīvas apvienības pārvaldes budžetā, izdevumus novirzot Ukrainas civiliedzīvotāju atbalsta likumā noteikto pasākumu īstenošanai Korģenes sabiedriskā centra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ārtelpas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labiekārtošanai</w:t>
            </w:r>
            <w:r w:rsidR="0002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02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arboristu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pakalpojumi zaru apzāģēšanai Zītaru ielai 3 piegulošajā teritorijā</w:t>
            </w:r>
          </w:p>
        </w:tc>
      </w:tr>
      <w:tr w:rsidR="003F16E1" w:rsidRPr="00417ED0" w14:paraId="42FD4090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90AA213" w14:textId="147A8317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7 590 €</w:t>
            </w:r>
          </w:p>
        </w:tc>
        <w:tc>
          <w:tcPr>
            <w:tcW w:w="7812" w:type="dxa"/>
            <w:vAlign w:val="center"/>
          </w:tcPr>
          <w:p w14:paraId="67F87DC1" w14:textId="588F6F83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Salacgrīvas apvienības </w:t>
            </w:r>
            <w:r w:rsidR="00023FC9"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pārvaldei</w:t>
            </w: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apkures katla nomaiņai katlumājā Sporta 8A, Salacgrīvā</w:t>
            </w:r>
          </w:p>
        </w:tc>
      </w:tr>
      <w:tr w:rsidR="003F16E1" w:rsidRPr="00417ED0" w14:paraId="474F2848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D3A1FB8" w14:textId="1B7291E7" w:rsidR="003F16E1" w:rsidRPr="003F16E1" w:rsidRDefault="003F16E1" w:rsidP="003F16E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6 280 €</w:t>
            </w:r>
          </w:p>
        </w:tc>
        <w:tc>
          <w:tcPr>
            <w:tcW w:w="7812" w:type="dxa"/>
            <w:vAlign w:val="center"/>
          </w:tcPr>
          <w:p w14:paraId="69DFBC7E" w14:textId="3005F12E" w:rsidR="003F16E1" w:rsidRPr="003F16E1" w:rsidRDefault="003F16E1" w:rsidP="003F16E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Liepupes pagasta pakalpojumu sniegšanas centram dūmvada nomaiņai ēkai "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Mežgravas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Liepupes pagastā, Limbažu novadā</w:t>
            </w:r>
          </w:p>
        </w:tc>
      </w:tr>
      <w:tr w:rsidR="003F16E1" w:rsidRPr="00417ED0" w14:paraId="2087C184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0DFE56" w14:textId="15541B8B" w:rsidR="003F16E1" w:rsidRPr="003F16E1" w:rsidRDefault="003F16E1" w:rsidP="003F16E1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5 000 €</w:t>
            </w:r>
          </w:p>
        </w:tc>
        <w:tc>
          <w:tcPr>
            <w:tcW w:w="7812" w:type="dxa"/>
            <w:vAlign w:val="center"/>
          </w:tcPr>
          <w:p w14:paraId="49E2E569" w14:textId="44D46082" w:rsidR="003F16E1" w:rsidRPr="003F16E1" w:rsidRDefault="003F16E1" w:rsidP="003F16E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piešķirtā finansējuma "Pedagogu augusta konference" atgriešana Limbažu novada pašvaldības budžeta nesadalītajā naudas atlikumā</w:t>
            </w:r>
          </w:p>
        </w:tc>
      </w:tr>
      <w:tr w:rsidR="003F16E1" w:rsidRPr="00417ED0" w14:paraId="3F2BAB3D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8E5E16" w14:textId="6EF1C2A4" w:rsidR="003F16E1" w:rsidRPr="003F16E1" w:rsidRDefault="003F16E1" w:rsidP="005C5F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5 000 €</w:t>
            </w:r>
          </w:p>
        </w:tc>
        <w:tc>
          <w:tcPr>
            <w:tcW w:w="7812" w:type="dxa"/>
            <w:vAlign w:val="center"/>
          </w:tcPr>
          <w:p w14:paraId="67BC5592" w14:textId="38C95650" w:rsidR="003F16E1" w:rsidRPr="003F16E1" w:rsidRDefault="003F16E1" w:rsidP="005C5F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novada Izglītības pārvaldei </w:t>
            </w:r>
            <w:proofErr w:type="spellStart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Edurio</w:t>
            </w:r>
            <w:proofErr w:type="spellEnd"/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platformas abonenta iegādei uz vienu gadu visām Limbažu novada izglītības iestādēm</w:t>
            </w:r>
          </w:p>
        </w:tc>
      </w:tr>
      <w:tr w:rsidR="003F16E1" w:rsidRPr="00417ED0" w14:paraId="54786687" w14:textId="77777777" w:rsidTr="003F16E1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67EF9DA" w14:textId="5EC8E4C4" w:rsidR="003F16E1" w:rsidRPr="003F16E1" w:rsidRDefault="003F16E1" w:rsidP="005C5F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812" w:type="dxa"/>
            <w:vAlign w:val="center"/>
          </w:tcPr>
          <w:p w14:paraId="5043CF66" w14:textId="5BFD2EFC" w:rsidR="003F16E1" w:rsidRPr="003F16E1" w:rsidRDefault="003F16E1" w:rsidP="005C5F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16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Umurgas pagasta pakalpojumu sniegšanas centram skolēnu pārvadājumu transporta pakalpojumu nodrošināšanai</w:t>
            </w:r>
          </w:p>
        </w:tc>
      </w:tr>
      <w:tr w:rsidR="005C5F41" w:rsidRPr="00417ED0" w14:paraId="32F8FA83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F6599F8" w14:textId="77777777" w:rsidR="005C5F41" w:rsidRPr="003F16E1" w:rsidRDefault="005C5F41" w:rsidP="005C5F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2" w:type="dxa"/>
            <w:vAlign w:val="center"/>
          </w:tcPr>
          <w:p w14:paraId="17D073D9" w14:textId="77777777" w:rsidR="005C5F41" w:rsidRPr="003F16E1" w:rsidRDefault="005C5F41" w:rsidP="005C5F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C5F41" w:rsidRPr="00417ED0" w14:paraId="03B019C6" w14:textId="77777777" w:rsidTr="00CA62F6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bottom"/>
          </w:tcPr>
          <w:p w14:paraId="73324905" w14:textId="4694F986" w:rsidR="005C5F41" w:rsidRPr="005C5F41" w:rsidRDefault="005C5F41" w:rsidP="005C5F41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C5F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        6 280 € </w:t>
            </w:r>
          </w:p>
        </w:tc>
        <w:tc>
          <w:tcPr>
            <w:tcW w:w="7812" w:type="dxa"/>
            <w:vAlign w:val="bottom"/>
          </w:tcPr>
          <w:p w14:paraId="6B284A1D" w14:textId="67230C1F" w:rsidR="005C5F41" w:rsidRPr="005C5F41" w:rsidRDefault="005C5F41" w:rsidP="005C5F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F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līdzekļi neparedzētiem gadījumiem.</w:t>
            </w:r>
          </w:p>
        </w:tc>
      </w:tr>
      <w:tr w:rsidR="005C5F41" w:rsidRPr="00417ED0" w14:paraId="41DF51E2" w14:textId="77777777" w:rsidTr="003F16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459D76D" w14:textId="77777777" w:rsidR="005C5F41" w:rsidRPr="003F16E1" w:rsidRDefault="005C5F41" w:rsidP="005C5F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2" w:type="dxa"/>
            <w:vAlign w:val="center"/>
          </w:tcPr>
          <w:p w14:paraId="15AA5082" w14:textId="77777777" w:rsidR="005C5F41" w:rsidRPr="003F16E1" w:rsidRDefault="005C5F41" w:rsidP="005C5F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529739" w14:textId="77777777" w:rsidR="005223D2" w:rsidRDefault="005223D2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F2901C" w14:textId="77777777" w:rsidR="00F87457" w:rsidRDefault="00F87457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559F6B51" w:rsidR="00BA355D" w:rsidRDefault="00A13695" w:rsidP="00A13695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BA355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BA355D">
        <w:rPr>
          <w:rFonts w:ascii="Times New Roman" w:hAnsi="Times New Roman" w:cs="Times New Roman"/>
          <w:b/>
          <w:sz w:val="24"/>
          <w:szCs w:val="24"/>
        </w:rPr>
        <w:t>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 w:rsidR="00BA3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F41">
        <w:rPr>
          <w:rFonts w:ascii="Times New Roman" w:hAnsi="Times New Roman" w:cs="Times New Roman"/>
          <w:b/>
          <w:sz w:val="24"/>
          <w:szCs w:val="24"/>
        </w:rPr>
        <w:t>8</w:t>
      </w:r>
      <w:r w:rsidR="00E622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F41">
        <w:rPr>
          <w:rFonts w:ascii="Times New Roman" w:hAnsi="Times New Roman" w:cs="Times New Roman"/>
          <w:b/>
          <w:sz w:val="24"/>
          <w:szCs w:val="24"/>
        </w:rPr>
        <w:t>88</w:t>
      </w:r>
      <w:r w:rsidR="00E6220F">
        <w:rPr>
          <w:rFonts w:ascii="Times New Roman" w:hAnsi="Times New Roman" w:cs="Times New Roman"/>
          <w:b/>
          <w:sz w:val="24"/>
          <w:szCs w:val="24"/>
        </w:rPr>
        <w:t>9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355D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D9A90DF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60D87F" w14:textId="296532E8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Budžeta grozījumi:</w:t>
      </w:r>
    </w:p>
    <w:p w14:paraId="4050745D" w14:textId="77777777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1580"/>
        <w:gridCol w:w="7880"/>
      </w:tblGrid>
      <w:tr w:rsidR="005C5F41" w:rsidRPr="005C5F41" w14:paraId="3ED73074" w14:textId="77777777" w:rsidTr="005C5F41">
        <w:trPr>
          <w:trHeight w:val="624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00A6E" w14:textId="52F6F5CF" w:rsidR="005C5F41" w:rsidRPr="005C5F41" w:rsidRDefault="005C5F41" w:rsidP="005C5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7 260 €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D03C9" w14:textId="77777777" w:rsidR="005C5F41" w:rsidRPr="005C5F41" w:rsidRDefault="005C5F41" w:rsidP="005C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Informācijas tehnoloģijas nodaļai budžeta EKK precizējums, nemainot piešķīruma mērķi</w:t>
            </w:r>
          </w:p>
        </w:tc>
      </w:tr>
      <w:tr w:rsidR="005C5F41" w:rsidRPr="005C5F41" w14:paraId="11C4B31B" w14:textId="77777777" w:rsidTr="005C5F41">
        <w:trPr>
          <w:trHeight w:val="936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AA456" w14:textId="42EA82BF" w:rsidR="005C5F41" w:rsidRPr="005C5F41" w:rsidRDefault="005C5F41" w:rsidP="005C5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1 592 090 €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5B0B" w14:textId="36B35296" w:rsidR="005C5F41" w:rsidRPr="005C5F41" w:rsidRDefault="005C5F41" w:rsidP="005C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novada Izglītības pārvaldes budžetā rezervētais pašvaldības finansējums pedagogu atalgojumam novirzīts Limbažu novada izglītības iestāžu budžetos, atbilstoši 03.10.2025</w:t>
            </w:r>
            <w:r w:rsidR="00023F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domes lēmumam Nr. 749 (protokols Nr. 16, 6</w:t>
            </w:r>
            <w:r w:rsidR="00023FC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5C5F41" w:rsidRPr="005C5F41" w14:paraId="2B8B41D0" w14:textId="77777777" w:rsidTr="005C5F41">
        <w:trPr>
          <w:trHeight w:val="936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7BAE5" w14:textId="4D0834CA" w:rsidR="005C5F41" w:rsidRPr="005C5F41" w:rsidRDefault="005C5F41" w:rsidP="005C5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2 080 €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C3DA" w14:textId="77777777" w:rsidR="005C5F41" w:rsidRPr="005C5F41" w:rsidRDefault="005C5F41" w:rsidP="005C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pilsētas 3.pirmsskolas izglītības iestādes "Spārīte" bāzes budžeta EKK precizējums, plānoto finansējumu mācību līdzekļiem novirzot interaktīvās tāfeles iegādei</w:t>
            </w:r>
          </w:p>
        </w:tc>
      </w:tr>
      <w:tr w:rsidR="005C5F41" w:rsidRPr="005C5F41" w14:paraId="54E268CF" w14:textId="77777777" w:rsidTr="005C5F41">
        <w:trPr>
          <w:trHeight w:val="624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88435" w14:textId="398CCC95" w:rsidR="005C5F41" w:rsidRPr="005C5F41" w:rsidRDefault="005C5F41" w:rsidP="005C5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560 €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AF34" w14:textId="77777777" w:rsidR="005C5F41" w:rsidRPr="005C5F41" w:rsidRDefault="005C5F41" w:rsidP="005C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ģimnāzijas bāzes budžeta EKK precizējums, plānoto finansējumu inventāra iegādei novirzot zāles pļaujmašīnas iegādei</w:t>
            </w:r>
          </w:p>
        </w:tc>
      </w:tr>
      <w:tr w:rsidR="005C5F41" w:rsidRPr="005C5F41" w14:paraId="3A1172D9" w14:textId="77777777" w:rsidTr="005C5F41">
        <w:trPr>
          <w:trHeight w:val="624"/>
        </w:trPr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B9E0D" w14:textId="0470D08C" w:rsidR="005C5F41" w:rsidRPr="005C5F41" w:rsidRDefault="005C5F41" w:rsidP="005C5F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19 000 €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0BD2" w14:textId="77777777" w:rsidR="005C5F41" w:rsidRPr="005C5F41" w:rsidRDefault="005C5F41" w:rsidP="005C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5F4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apvienības pārvaldes bāzes budžetā plānotais finansējums kurināmā iegādei novirzīts apkures katla nomaiņai katlumājā Sporta 8A, Salacgrīvā</w:t>
            </w:r>
          </w:p>
        </w:tc>
      </w:tr>
    </w:tbl>
    <w:p w14:paraId="5DE6CBE9" w14:textId="77777777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C234F6" w14:textId="77777777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66752A49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F41">
        <w:rPr>
          <w:rFonts w:ascii="Times New Roman" w:hAnsi="Times New Roman" w:cs="Times New Roman"/>
          <w:b/>
          <w:sz w:val="24"/>
          <w:szCs w:val="24"/>
        </w:rPr>
        <w:t>-</w:t>
      </w:r>
      <w:r w:rsidR="00CB2D72">
        <w:rPr>
          <w:rFonts w:ascii="Times New Roman" w:hAnsi="Times New Roman" w:cs="Times New Roman"/>
          <w:b/>
          <w:sz w:val="24"/>
          <w:szCs w:val="24"/>
        </w:rPr>
        <w:t>18</w:t>
      </w:r>
      <w:r w:rsidR="00470D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F41">
        <w:rPr>
          <w:rFonts w:ascii="Times New Roman" w:hAnsi="Times New Roman" w:cs="Times New Roman"/>
          <w:b/>
          <w:sz w:val="24"/>
          <w:szCs w:val="24"/>
        </w:rPr>
        <w:t>767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3E2C4EBB" w14:textId="77777777" w:rsidR="00A13695" w:rsidRDefault="00A1369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518022F2" w:rsidR="00961BC4" w:rsidRPr="00502954" w:rsidRDefault="005C5F41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</w:t>
            </w:r>
            <w:r w:rsidR="007A0BB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</w:t>
            </w:r>
            <w:r w:rsidR="001852D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251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6DB36F03" w:rsidR="00961BC4" w:rsidRPr="005A4266" w:rsidRDefault="0013619B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Nesadalītais 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2820C50C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</w:t>
      </w:r>
      <w:r w:rsidR="00403BC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03BCC">
        <w:rPr>
          <w:rFonts w:ascii="Times New Roman" w:hAnsi="Times New Roman" w:cs="Times New Roman"/>
          <w:sz w:val="24"/>
          <w:szCs w:val="24"/>
        </w:rPr>
        <w:t>S.</w:t>
      </w:r>
      <w:r w:rsidR="00D551AD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GoBack"/>
      <w:bookmarkEnd w:id="2"/>
      <w:proofErr w:type="spellStart"/>
      <w:r w:rsidR="00403BCC">
        <w:rPr>
          <w:rFonts w:ascii="Times New Roman" w:hAnsi="Times New Roman" w:cs="Times New Roman"/>
          <w:sz w:val="24"/>
          <w:szCs w:val="24"/>
        </w:rPr>
        <w:t>Upmale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F2D2E" w14:textId="77777777" w:rsidR="003E5A6C" w:rsidRDefault="003E5A6C" w:rsidP="00A86842">
      <w:pPr>
        <w:spacing w:after="0" w:line="240" w:lineRule="auto"/>
      </w:pPr>
      <w:r>
        <w:separator/>
      </w:r>
    </w:p>
  </w:endnote>
  <w:endnote w:type="continuationSeparator" w:id="0">
    <w:p w14:paraId="4734B68F" w14:textId="77777777" w:rsidR="003E5A6C" w:rsidRDefault="003E5A6C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A64441" w14:textId="77777777" w:rsidR="003E5A6C" w:rsidRDefault="003E5A6C" w:rsidP="00A86842">
      <w:pPr>
        <w:spacing w:after="0" w:line="240" w:lineRule="auto"/>
      </w:pPr>
      <w:r>
        <w:separator/>
      </w:r>
    </w:p>
  </w:footnote>
  <w:footnote w:type="continuationSeparator" w:id="0">
    <w:p w14:paraId="31F24D83" w14:textId="77777777" w:rsidR="003E5A6C" w:rsidRDefault="003E5A6C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51A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1.5pt;visibility:visible;mso-wrap-style:square" o:bullet="t">
        <v:imagedata r:id="rId1" o:title="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70CFD"/>
    <w:multiLevelType w:val="hybridMultilevel"/>
    <w:tmpl w:val="044638B8"/>
    <w:lvl w:ilvl="0" w:tplc="8416E7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4743"/>
    <w:multiLevelType w:val="hybridMultilevel"/>
    <w:tmpl w:val="3FA40202"/>
    <w:lvl w:ilvl="0" w:tplc="1E08596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968BD"/>
    <w:multiLevelType w:val="hybridMultilevel"/>
    <w:tmpl w:val="324A8DE6"/>
    <w:lvl w:ilvl="0" w:tplc="EFD8F5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6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12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3FC9"/>
    <w:rsid w:val="00025AAA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19B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52D5"/>
    <w:rsid w:val="00186628"/>
    <w:rsid w:val="0019110B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6A7A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11F2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220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4959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16D4"/>
    <w:rsid w:val="003B6C67"/>
    <w:rsid w:val="003B71B5"/>
    <w:rsid w:val="003C06ED"/>
    <w:rsid w:val="003C29DD"/>
    <w:rsid w:val="003C4569"/>
    <w:rsid w:val="003C6DD7"/>
    <w:rsid w:val="003C78B2"/>
    <w:rsid w:val="003D1848"/>
    <w:rsid w:val="003D310D"/>
    <w:rsid w:val="003D323A"/>
    <w:rsid w:val="003D3D5F"/>
    <w:rsid w:val="003D4D99"/>
    <w:rsid w:val="003D7594"/>
    <w:rsid w:val="003E102C"/>
    <w:rsid w:val="003E5A6C"/>
    <w:rsid w:val="003E7EC5"/>
    <w:rsid w:val="003F02FA"/>
    <w:rsid w:val="003F16E1"/>
    <w:rsid w:val="003F6601"/>
    <w:rsid w:val="0040070E"/>
    <w:rsid w:val="0040072E"/>
    <w:rsid w:val="00403BCC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2612"/>
    <w:rsid w:val="004446FD"/>
    <w:rsid w:val="0045052C"/>
    <w:rsid w:val="00453288"/>
    <w:rsid w:val="00453657"/>
    <w:rsid w:val="00454F6E"/>
    <w:rsid w:val="00455E57"/>
    <w:rsid w:val="004678D4"/>
    <w:rsid w:val="00467B52"/>
    <w:rsid w:val="00467BE3"/>
    <w:rsid w:val="00470DF5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20A"/>
    <w:rsid w:val="00491422"/>
    <w:rsid w:val="00493110"/>
    <w:rsid w:val="00493934"/>
    <w:rsid w:val="004940E6"/>
    <w:rsid w:val="0049422E"/>
    <w:rsid w:val="00496CE9"/>
    <w:rsid w:val="004A373E"/>
    <w:rsid w:val="004A4746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3F97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23D2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B15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5F41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2F7A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3A65"/>
    <w:rsid w:val="006A4633"/>
    <w:rsid w:val="006B1BFA"/>
    <w:rsid w:val="006B24C4"/>
    <w:rsid w:val="006B6999"/>
    <w:rsid w:val="006C4569"/>
    <w:rsid w:val="006C4705"/>
    <w:rsid w:val="006C556C"/>
    <w:rsid w:val="006C72F1"/>
    <w:rsid w:val="006D10E0"/>
    <w:rsid w:val="006D38EB"/>
    <w:rsid w:val="006D4894"/>
    <w:rsid w:val="006D4B9F"/>
    <w:rsid w:val="006D67E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1FF2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0BB9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0105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28E9"/>
    <w:rsid w:val="00853B1F"/>
    <w:rsid w:val="0085483A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30F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042B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5745"/>
    <w:rsid w:val="009F6F0A"/>
    <w:rsid w:val="009F71C6"/>
    <w:rsid w:val="00A00D36"/>
    <w:rsid w:val="00A0241C"/>
    <w:rsid w:val="00A05C0B"/>
    <w:rsid w:val="00A11245"/>
    <w:rsid w:val="00A1369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0115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A5E45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055AB"/>
    <w:rsid w:val="00B116FF"/>
    <w:rsid w:val="00B13A3C"/>
    <w:rsid w:val="00B14D13"/>
    <w:rsid w:val="00B15F17"/>
    <w:rsid w:val="00B21086"/>
    <w:rsid w:val="00B243C4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51B"/>
    <w:rsid w:val="00BD6603"/>
    <w:rsid w:val="00BE28F7"/>
    <w:rsid w:val="00BE4BCB"/>
    <w:rsid w:val="00BE6998"/>
    <w:rsid w:val="00BF0EC9"/>
    <w:rsid w:val="00BF1341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B2D72"/>
    <w:rsid w:val="00CC0E8D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2D2E"/>
    <w:rsid w:val="00D24798"/>
    <w:rsid w:val="00D26DC6"/>
    <w:rsid w:val="00D300EA"/>
    <w:rsid w:val="00D36BCB"/>
    <w:rsid w:val="00D46E4F"/>
    <w:rsid w:val="00D51483"/>
    <w:rsid w:val="00D54963"/>
    <w:rsid w:val="00D551AD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0713"/>
    <w:rsid w:val="00DC2425"/>
    <w:rsid w:val="00DC28FE"/>
    <w:rsid w:val="00DC3FD8"/>
    <w:rsid w:val="00DC5500"/>
    <w:rsid w:val="00DD3B92"/>
    <w:rsid w:val="00DE03AF"/>
    <w:rsid w:val="00DE0B11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115"/>
    <w:rsid w:val="00E33764"/>
    <w:rsid w:val="00E35253"/>
    <w:rsid w:val="00E37C7E"/>
    <w:rsid w:val="00E4001D"/>
    <w:rsid w:val="00E452A6"/>
    <w:rsid w:val="00E454F5"/>
    <w:rsid w:val="00E55284"/>
    <w:rsid w:val="00E6220F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6220"/>
    <w:rsid w:val="00EC7C0B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3624"/>
    <w:rsid w:val="00F251DA"/>
    <w:rsid w:val="00F274E8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3A42"/>
    <w:rsid w:val="00F845F1"/>
    <w:rsid w:val="00F85A58"/>
    <w:rsid w:val="00F87457"/>
    <w:rsid w:val="00F87719"/>
    <w:rsid w:val="00F87E27"/>
    <w:rsid w:val="00F91DE5"/>
    <w:rsid w:val="00F9377F"/>
    <w:rsid w:val="00FA3BC6"/>
    <w:rsid w:val="00FA40C9"/>
    <w:rsid w:val="00FA61C8"/>
    <w:rsid w:val="00FB08C6"/>
    <w:rsid w:val="00FB0FE4"/>
    <w:rsid w:val="00FB4938"/>
    <w:rsid w:val="00FB5493"/>
    <w:rsid w:val="00FC092C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AA36A-96CB-4CD0-8E35-4264A3CC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3940</Words>
  <Characters>2247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30</cp:revision>
  <cp:lastPrinted>2023-03-16T13:00:00Z</cp:lastPrinted>
  <dcterms:created xsi:type="dcterms:W3CDTF">2024-12-19T13:44:00Z</dcterms:created>
  <dcterms:modified xsi:type="dcterms:W3CDTF">2025-11-04T14:36:00Z</dcterms:modified>
</cp:coreProperties>
</file>